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ED52" w14:textId="77777777" w:rsidR="0075409C" w:rsidRPr="00CA7B8A" w:rsidRDefault="0075409C" w:rsidP="0075409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A7B8A">
        <w:rPr>
          <w:rFonts w:ascii="Times New Roman" w:hAnsi="Times New Roman" w:cs="Times New Roman"/>
          <w:b/>
          <w:bCs/>
          <w:u w:val="single"/>
        </w:rPr>
        <w:t>APE</w:t>
      </w:r>
      <w:r w:rsidRPr="00CA7B8A">
        <w:rPr>
          <w:rFonts w:ascii="Times New Roman" w:hAnsi="Times New Roman" w:cs="Times New Roman"/>
          <w:b/>
          <w:bCs/>
          <w:color w:val="BF8F00" w:themeColor="accent4" w:themeShade="BF"/>
          <w:u w:val="single"/>
        </w:rPr>
        <w:t>X</w:t>
      </w:r>
      <w:r w:rsidRPr="00CA7B8A">
        <w:rPr>
          <w:rFonts w:ascii="Times New Roman" w:hAnsi="Times New Roman" w:cs="Times New Roman"/>
          <w:b/>
          <w:bCs/>
          <w:u w:val="single"/>
        </w:rPr>
        <w:t xml:space="preserve"> Rugby Academy ©</w:t>
      </w:r>
    </w:p>
    <w:p w14:paraId="1BCF44B9" w14:textId="77777777" w:rsidR="0075409C" w:rsidRPr="00CA7B8A" w:rsidRDefault="0075409C" w:rsidP="0075409C">
      <w:pPr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CA7B8A">
        <w:rPr>
          <w:rFonts w:ascii="Times New Roman" w:hAnsi="Times New Roman" w:cs="Times New Roman"/>
          <w:b/>
          <w:bCs/>
          <w:sz w:val="14"/>
          <w:szCs w:val="14"/>
          <w:u w:val="single"/>
        </w:rPr>
        <w:t>www.apexrugbyacademy.com</w:t>
      </w:r>
    </w:p>
    <w:p w14:paraId="798C3031" w14:textId="77777777" w:rsidR="0075409C" w:rsidRPr="00CA7B8A" w:rsidRDefault="0075409C" w:rsidP="0075409C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12087" w:type="dxa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268"/>
        <w:gridCol w:w="1985"/>
        <w:gridCol w:w="1984"/>
        <w:gridCol w:w="1843"/>
        <w:gridCol w:w="1984"/>
      </w:tblGrid>
      <w:tr w:rsidR="0075409C" w:rsidRPr="00CA7B8A" w14:paraId="575E5CA4" w14:textId="77777777" w:rsidTr="007657CC">
        <w:trPr>
          <w:trHeight w:val="32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221B07B" w14:textId="77777777" w:rsidR="0075409C" w:rsidRPr="00CA7B8A" w:rsidRDefault="0075409C" w:rsidP="00C7408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Course: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17C08B8" w14:textId="77777777" w:rsidR="0075409C" w:rsidRPr="00CA7B8A" w:rsidRDefault="0075409C" w:rsidP="00C7408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Learning: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E6750DC" w14:textId="77777777" w:rsidR="0075409C" w:rsidRPr="00CA7B8A" w:rsidRDefault="0075409C" w:rsidP="00C7408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Lesson Number: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C95F5D7" w14:textId="77777777" w:rsidR="0075409C" w:rsidRPr="00CA7B8A" w:rsidRDefault="0075409C" w:rsidP="00C7408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Length of Lesson: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00524EE" w14:textId="77777777" w:rsidR="0075409C" w:rsidRPr="00CA7B8A" w:rsidRDefault="0075409C" w:rsidP="00C7408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No. of Pupils: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066808C" w14:textId="77777777" w:rsidR="0075409C" w:rsidRPr="00CA7B8A" w:rsidRDefault="0075409C" w:rsidP="00C7408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Facility:</w:t>
            </w:r>
          </w:p>
        </w:tc>
      </w:tr>
      <w:tr w:rsidR="0075409C" w:rsidRPr="00CA7B8A" w14:paraId="1D5F8D9C" w14:textId="77777777" w:rsidTr="00C74089">
        <w:trPr>
          <w:trHeight w:val="32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8DA" w14:textId="77777777" w:rsidR="0075409C" w:rsidRPr="00CA7B8A" w:rsidRDefault="0075409C" w:rsidP="00C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>BGE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D4E6" w14:textId="2EE45345" w:rsidR="0075409C" w:rsidRPr="00CA7B8A" w:rsidRDefault="00C74089" w:rsidP="00C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>Confidence &amp; Self Esteem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765C" w14:textId="103097F2" w:rsidR="0075409C" w:rsidRPr="00CA7B8A" w:rsidRDefault="0075409C" w:rsidP="00C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9C89" w14:textId="4FE81AAF" w:rsidR="0075409C" w:rsidRPr="00CA7B8A" w:rsidRDefault="0015229A" w:rsidP="00C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350C"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5409C"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>mins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0A03" w14:textId="77777777" w:rsidR="0075409C" w:rsidRPr="00CA7B8A" w:rsidRDefault="0075409C" w:rsidP="00C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>20 - 25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F18D" w14:textId="77777777" w:rsidR="0075409C" w:rsidRPr="00CA7B8A" w:rsidRDefault="0075409C" w:rsidP="00C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Outside </w:t>
            </w:r>
          </w:p>
        </w:tc>
      </w:tr>
    </w:tbl>
    <w:tbl>
      <w:tblPr>
        <w:tblpPr w:leftFromText="180" w:rightFromText="180" w:vertAnchor="text" w:horzAnchor="margin" w:tblpXSpec="center" w:tblpY="125"/>
        <w:tblW w:w="1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101"/>
      </w:tblGrid>
      <w:tr w:rsidR="0075409C" w:rsidRPr="00CA7B8A" w14:paraId="649692FE" w14:textId="77777777" w:rsidTr="007657CC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5C855E9" w14:textId="77777777" w:rsidR="0075409C" w:rsidRPr="00CA7B8A" w:rsidRDefault="0075409C" w:rsidP="00C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>Learning Intention:</w:t>
            </w: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CD59" w14:textId="5A0D678B" w:rsidR="0075409C" w:rsidRPr="00CA7B8A" w:rsidRDefault="0075409C" w:rsidP="00C74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“</w:t>
            </w:r>
            <w:r w:rsidR="00C74089" w:rsidRPr="00CA7B8A">
              <w:rPr>
                <w:sz w:val="20"/>
                <w:szCs w:val="20"/>
              </w:rPr>
              <w:t>Learning how to tackle confidently”</w:t>
            </w:r>
          </w:p>
        </w:tc>
      </w:tr>
      <w:tr w:rsidR="0075409C" w:rsidRPr="00CA7B8A" w14:paraId="0103F054" w14:textId="77777777" w:rsidTr="007657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F91F4EF" w14:textId="77777777" w:rsidR="0075409C" w:rsidRPr="00CA7B8A" w:rsidRDefault="0075409C" w:rsidP="00C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>Success Criteria:</w:t>
            </w: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C747" w14:textId="50DF959D" w:rsidR="0075409C" w:rsidRPr="00CA7B8A" w:rsidRDefault="0075409C" w:rsidP="00C74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I can act responsibly whilst tackling</w:t>
            </w:r>
          </w:p>
          <w:p w14:paraId="03358E7F" w14:textId="77777777" w:rsidR="0075409C" w:rsidRPr="00CA7B8A" w:rsidRDefault="0075409C" w:rsidP="00C74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I can demonstrate and explain how to tackle safely </w:t>
            </w:r>
          </w:p>
          <w:p w14:paraId="0EEEFA45" w14:textId="21A39D11" w:rsidR="00D35390" w:rsidRPr="00CA7B8A" w:rsidRDefault="00D35390" w:rsidP="00C740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I have the confidence to </w:t>
            </w:r>
            <w:r w:rsidR="002278FB" w:rsidRPr="00CA7B8A">
              <w:rPr>
                <w:sz w:val="20"/>
                <w:szCs w:val="20"/>
              </w:rPr>
              <w:t xml:space="preserve">TRY &amp; </w:t>
            </w:r>
            <w:r w:rsidRPr="00CA7B8A">
              <w:rPr>
                <w:sz w:val="20"/>
                <w:szCs w:val="20"/>
              </w:rPr>
              <w:t xml:space="preserve">tackle </w:t>
            </w:r>
            <w:bookmarkStart w:id="0" w:name="_GoBack"/>
            <w:bookmarkEnd w:id="0"/>
          </w:p>
        </w:tc>
      </w:tr>
      <w:tr w:rsidR="0075409C" w:rsidRPr="00CA7B8A" w14:paraId="1E0E2325" w14:textId="77777777" w:rsidTr="007657C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F277007" w14:textId="77777777" w:rsidR="0075409C" w:rsidRPr="00CA7B8A" w:rsidRDefault="0075409C" w:rsidP="00C74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sz w:val="20"/>
                <w:szCs w:val="20"/>
              </w:rPr>
              <w:t>Teaching Points</w:t>
            </w: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1B9" w14:textId="668CF43D" w:rsidR="0075409C" w:rsidRPr="00CA7B8A" w:rsidRDefault="0075409C" w:rsidP="007540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Foot in hoop </w:t>
            </w:r>
          </w:p>
          <w:p w14:paraId="010EA389" w14:textId="6278058A" w:rsidR="0075409C" w:rsidRPr="00CA7B8A" w:rsidRDefault="0075409C" w:rsidP="007540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Cheek to cheek</w:t>
            </w:r>
          </w:p>
          <w:p w14:paraId="38AE9EC8" w14:textId="1E051D1E" w:rsidR="0075409C" w:rsidRPr="00CA7B8A" w:rsidRDefault="0075409C" w:rsidP="007540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Band of steel</w:t>
            </w:r>
          </w:p>
        </w:tc>
      </w:tr>
    </w:tbl>
    <w:p w14:paraId="1F66F6AB" w14:textId="77777777" w:rsidR="0075409C" w:rsidRPr="00CA7B8A" w:rsidRDefault="0075409C" w:rsidP="0075409C">
      <w:pPr>
        <w:rPr>
          <w:rFonts w:ascii="Times New Roman" w:hAnsi="Times New Roman" w:cs="Times New Roman"/>
          <w:sz w:val="20"/>
          <w:szCs w:val="20"/>
        </w:rPr>
      </w:pPr>
    </w:p>
    <w:p w14:paraId="4C11C8C0" w14:textId="77777777" w:rsidR="0075409C" w:rsidRPr="00CA7B8A" w:rsidRDefault="0075409C" w:rsidP="0075409C">
      <w:pPr>
        <w:rPr>
          <w:rFonts w:ascii="Times New Roman" w:hAnsi="Times New Roman" w:cs="Times New Roman"/>
          <w:sz w:val="20"/>
          <w:szCs w:val="20"/>
        </w:rPr>
      </w:pPr>
    </w:p>
    <w:p w14:paraId="614F444A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  <w:r w:rsidRPr="00CA7B8A">
        <w:rPr>
          <w:rFonts w:ascii="Times New Roman" w:hAnsi="Times New Roman" w:cs="Times New Roman"/>
          <w:sz w:val="20"/>
          <w:szCs w:val="20"/>
        </w:rPr>
        <w:tab/>
      </w:r>
    </w:p>
    <w:p w14:paraId="38FBC338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2D7D0A3F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647"/>
        <w:tblW w:w="1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73"/>
        <w:gridCol w:w="4266"/>
        <w:gridCol w:w="4361"/>
      </w:tblGrid>
      <w:tr w:rsidR="005B0A87" w:rsidRPr="00CA7B8A" w14:paraId="603CD2F6" w14:textId="77777777" w:rsidTr="005B0A87">
        <w:tc>
          <w:tcPr>
            <w:tcW w:w="1418" w:type="dxa"/>
            <w:shd w:val="clear" w:color="auto" w:fill="FFFFFF" w:themeFill="background1"/>
          </w:tcPr>
          <w:p w14:paraId="1830F630" w14:textId="77777777" w:rsidR="005B0A87" w:rsidRPr="00CA7B8A" w:rsidRDefault="005B0A87" w:rsidP="005B0A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A7B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1973" w:type="dxa"/>
            <w:shd w:val="clear" w:color="auto" w:fill="FFFFFF" w:themeFill="background1"/>
          </w:tcPr>
          <w:p w14:paraId="29615DD0" w14:textId="77777777" w:rsidR="005B0A87" w:rsidRPr="00CA7B8A" w:rsidRDefault="005B0A87" w:rsidP="005B0A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A7B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266" w:type="dxa"/>
            <w:shd w:val="clear" w:color="auto" w:fill="FFFFFF" w:themeFill="background1"/>
          </w:tcPr>
          <w:p w14:paraId="1758CE41" w14:textId="77777777" w:rsidR="005B0A87" w:rsidRPr="00CA7B8A" w:rsidRDefault="005B0A87" w:rsidP="005B0A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A7B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Teaching Points</w:t>
            </w:r>
          </w:p>
        </w:tc>
        <w:tc>
          <w:tcPr>
            <w:tcW w:w="4361" w:type="dxa"/>
            <w:shd w:val="clear" w:color="auto" w:fill="FFFFFF" w:themeFill="background1"/>
          </w:tcPr>
          <w:p w14:paraId="44ED5759" w14:textId="77777777" w:rsidR="005B0A87" w:rsidRPr="00CA7B8A" w:rsidRDefault="005B0A87" w:rsidP="005B0A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A7B8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Notes</w:t>
            </w:r>
          </w:p>
        </w:tc>
      </w:tr>
      <w:tr w:rsidR="005B0A87" w:rsidRPr="00CA7B8A" w14:paraId="7849D9D9" w14:textId="77777777" w:rsidTr="005B0A87">
        <w:trPr>
          <w:trHeight w:val="521"/>
        </w:trPr>
        <w:tc>
          <w:tcPr>
            <w:tcW w:w="1418" w:type="dxa"/>
            <w:shd w:val="clear" w:color="auto" w:fill="FFFFFF" w:themeFill="background1"/>
          </w:tcPr>
          <w:p w14:paraId="18761B36" w14:textId="77777777" w:rsidR="005B0A87" w:rsidRPr="00CA7B8A" w:rsidRDefault="005B0A87" w:rsidP="005B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>5 mins</w:t>
            </w:r>
          </w:p>
        </w:tc>
        <w:tc>
          <w:tcPr>
            <w:tcW w:w="1973" w:type="dxa"/>
            <w:shd w:val="clear" w:color="auto" w:fill="FFFFFF" w:themeFill="background1"/>
          </w:tcPr>
          <w:p w14:paraId="05FE930E" w14:textId="77777777" w:rsidR="005B0A87" w:rsidRPr="00CA7B8A" w:rsidRDefault="005B0A87" w:rsidP="005B0A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>Off-Side Touch / Tackle (Part 1)</w:t>
            </w:r>
          </w:p>
        </w:tc>
        <w:tc>
          <w:tcPr>
            <w:tcW w:w="4266" w:type="dxa"/>
            <w:shd w:val="clear" w:color="auto" w:fill="FFFFFF" w:themeFill="background1"/>
          </w:tcPr>
          <w:p w14:paraId="125C288D" w14:textId="77777777" w:rsidR="005B0A87" w:rsidRPr="00CA7B8A" w:rsidRDefault="005B0A87" w:rsidP="005B0A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Encourage touch at waist (gradual build up)</w:t>
            </w:r>
          </w:p>
          <w:p w14:paraId="748C5FFE" w14:textId="77777777" w:rsidR="005B0A87" w:rsidRPr="00CA7B8A" w:rsidRDefault="005B0A87" w:rsidP="005B0A8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7B8A">
              <w:rPr>
                <w:b/>
                <w:bCs/>
                <w:sz w:val="20"/>
                <w:szCs w:val="20"/>
              </w:rPr>
              <w:t>Differentiate</w:t>
            </w:r>
            <w:r w:rsidRPr="00CA7B8A">
              <w:rPr>
                <w:sz w:val="20"/>
                <w:szCs w:val="20"/>
              </w:rPr>
              <w:t>: If pupils feel uncomfortable being touched their condition is stop running after 5 steps</w:t>
            </w:r>
          </w:p>
        </w:tc>
        <w:tc>
          <w:tcPr>
            <w:tcW w:w="4361" w:type="dxa"/>
            <w:shd w:val="clear" w:color="auto" w:fill="FFFFFF" w:themeFill="background1"/>
          </w:tcPr>
          <w:p w14:paraId="484B8B02" w14:textId="77777777" w:rsidR="005B0A87" w:rsidRPr="00CA7B8A" w:rsidRDefault="005B0A87" w:rsidP="005B0A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Safety: Explain 4 teaching points </w:t>
            </w:r>
          </w:p>
          <w:p w14:paraId="1520AFC2" w14:textId="77777777" w:rsidR="005B0A87" w:rsidRPr="00CA7B8A" w:rsidRDefault="005B0A87" w:rsidP="005B0A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Focus on foot in hoop and eye to thigh (encourage to aim low no tackle yet gradual build up)</w:t>
            </w:r>
          </w:p>
          <w:p w14:paraId="22036BC3" w14:textId="77777777" w:rsidR="005B0A87" w:rsidRPr="00CA7B8A" w:rsidRDefault="005B0A87" w:rsidP="005B0A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EB1B41" w:rsidRPr="00CA7B8A" w14:paraId="78799FB4" w14:textId="77777777" w:rsidTr="005B0A87">
        <w:trPr>
          <w:trHeight w:val="521"/>
        </w:trPr>
        <w:tc>
          <w:tcPr>
            <w:tcW w:w="1418" w:type="dxa"/>
            <w:shd w:val="clear" w:color="auto" w:fill="FFFFFF" w:themeFill="background1"/>
          </w:tcPr>
          <w:p w14:paraId="1F295490" w14:textId="1231E9D6" w:rsidR="00EB1B41" w:rsidRPr="00CA7B8A" w:rsidRDefault="00EB1B41" w:rsidP="005B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>5 mins</w:t>
            </w:r>
          </w:p>
        </w:tc>
        <w:tc>
          <w:tcPr>
            <w:tcW w:w="1973" w:type="dxa"/>
            <w:shd w:val="clear" w:color="auto" w:fill="FFFFFF" w:themeFill="background1"/>
          </w:tcPr>
          <w:p w14:paraId="0F9DDB01" w14:textId="23157D26" w:rsidR="00EB1B41" w:rsidRPr="00CA7B8A" w:rsidRDefault="00EB1B41" w:rsidP="005B0A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 xml:space="preserve">Tackle Preparation </w:t>
            </w:r>
          </w:p>
        </w:tc>
        <w:tc>
          <w:tcPr>
            <w:tcW w:w="4266" w:type="dxa"/>
            <w:shd w:val="clear" w:color="auto" w:fill="FFFFFF" w:themeFill="background1"/>
          </w:tcPr>
          <w:p w14:paraId="1E2F8E02" w14:textId="77777777" w:rsidR="00EB1B41" w:rsidRPr="00CA7B8A" w:rsidRDefault="00EB1B41" w:rsidP="00EB1B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Aim Low </w:t>
            </w:r>
          </w:p>
          <w:p w14:paraId="0C1A22E9" w14:textId="77777777" w:rsidR="00EB1B41" w:rsidRPr="00CA7B8A" w:rsidRDefault="00EB1B41" w:rsidP="00EB1B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Responsible behaviour </w:t>
            </w:r>
          </w:p>
          <w:p w14:paraId="35E75BCD" w14:textId="04A53E72" w:rsidR="00EB1B41" w:rsidRPr="00CA7B8A" w:rsidRDefault="00EB1B41" w:rsidP="00EB1B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Enforce safety</w:t>
            </w:r>
          </w:p>
        </w:tc>
        <w:tc>
          <w:tcPr>
            <w:tcW w:w="4361" w:type="dxa"/>
            <w:shd w:val="clear" w:color="auto" w:fill="FFFFFF" w:themeFill="background1"/>
          </w:tcPr>
          <w:p w14:paraId="5A773862" w14:textId="77777777" w:rsidR="00EB1B41" w:rsidRPr="00CA7B8A" w:rsidRDefault="00EB1B41" w:rsidP="00EB1B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7B8A">
              <w:rPr>
                <w:b/>
                <w:sz w:val="20"/>
                <w:szCs w:val="20"/>
              </w:rPr>
              <w:t>Cat &amp; Mouse Game</w:t>
            </w:r>
            <w:r w:rsidRPr="00CA7B8A">
              <w:rPr>
                <w:sz w:val="20"/>
                <w:szCs w:val="20"/>
              </w:rPr>
              <w:t xml:space="preserve"> (45 second rounds)</w:t>
            </w:r>
          </w:p>
          <w:p w14:paraId="23BBF8D3" w14:textId="6AD75441" w:rsidR="00EB1B41" w:rsidRPr="00CA7B8A" w:rsidRDefault="00EB1B41" w:rsidP="00EB1B41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- Bibs in pocket, person with most amount of bibs wins</w:t>
            </w:r>
          </w:p>
          <w:p w14:paraId="61C830CE" w14:textId="77777777" w:rsidR="00EB1B41" w:rsidRPr="00CA7B8A" w:rsidRDefault="00EB1B41" w:rsidP="00EB1B41">
            <w:pPr>
              <w:pStyle w:val="ListParagraph"/>
              <w:rPr>
                <w:sz w:val="20"/>
                <w:szCs w:val="20"/>
              </w:rPr>
            </w:pPr>
          </w:p>
          <w:p w14:paraId="5FC62DF1" w14:textId="5136BCB5" w:rsidR="00EB1B41" w:rsidRPr="00CA7B8A" w:rsidRDefault="00EB1B41" w:rsidP="00EB1B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7B8A">
              <w:rPr>
                <w:b/>
                <w:sz w:val="20"/>
                <w:szCs w:val="20"/>
              </w:rPr>
              <w:t>Knee Tap</w:t>
            </w:r>
            <w:r w:rsidRPr="00CA7B8A">
              <w:rPr>
                <w:sz w:val="20"/>
                <w:szCs w:val="20"/>
              </w:rPr>
              <w:t xml:space="preserve"> (Partners)</w:t>
            </w:r>
          </w:p>
          <w:p w14:paraId="5C26A1CA" w14:textId="36AD8D16" w:rsidR="00EB1B41" w:rsidRPr="00CA7B8A" w:rsidRDefault="00EB1B41" w:rsidP="00EB1B41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- Face to face trying to tap each other knee (Aiming low) – New opponent each round</w:t>
            </w:r>
          </w:p>
          <w:p w14:paraId="3B0A62BA" w14:textId="77777777" w:rsidR="00EB1B41" w:rsidRPr="00CA7B8A" w:rsidRDefault="00EB1B41" w:rsidP="00EB1B41">
            <w:pPr>
              <w:pStyle w:val="ListParagraph"/>
              <w:rPr>
                <w:sz w:val="20"/>
                <w:szCs w:val="20"/>
              </w:rPr>
            </w:pPr>
          </w:p>
          <w:p w14:paraId="46CFC03D" w14:textId="77777777" w:rsidR="00EB1B41" w:rsidRPr="00CA7B8A" w:rsidRDefault="00EB1B41" w:rsidP="00EB1B41">
            <w:pPr>
              <w:pStyle w:val="ListParagraph"/>
              <w:rPr>
                <w:sz w:val="20"/>
                <w:szCs w:val="20"/>
              </w:rPr>
            </w:pPr>
          </w:p>
          <w:p w14:paraId="5A75238B" w14:textId="275867D4" w:rsidR="00EB1B41" w:rsidRPr="00CA7B8A" w:rsidRDefault="00EB1B41" w:rsidP="00EB1B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7B8A">
              <w:rPr>
                <w:b/>
                <w:sz w:val="20"/>
                <w:szCs w:val="20"/>
              </w:rPr>
              <w:lastRenderedPageBreak/>
              <w:t xml:space="preserve">Press Up pull hand away </w:t>
            </w:r>
            <w:r w:rsidRPr="00CA7B8A">
              <w:rPr>
                <w:sz w:val="20"/>
                <w:szCs w:val="20"/>
              </w:rPr>
              <w:t xml:space="preserve">with partners (30 second rounds) – Core Stability </w:t>
            </w:r>
          </w:p>
          <w:p w14:paraId="059409DC" w14:textId="77777777" w:rsidR="00EB1B41" w:rsidRPr="00CA7B8A" w:rsidRDefault="00EB1B41" w:rsidP="00EB1B41">
            <w:pPr>
              <w:pStyle w:val="ListParagraph"/>
              <w:rPr>
                <w:sz w:val="20"/>
                <w:szCs w:val="20"/>
              </w:rPr>
            </w:pPr>
          </w:p>
          <w:p w14:paraId="5AE175F8" w14:textId="77777777" w:rsidR="00EB1B41" w:rsidRPr="00CA7B8A" w:rsidRDefault="00EB1B41" w:rsidP="00EB1B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7B8A">
              <w:rPr>
                <w:b/>
                <w:sz w:val="20"/>
                <w:szCs w:val="20"/>
              </w:rPr>
              <w:t xml:space="preserve">Back to Back Wrestle </w:t>
            </w:r>
            <w:r w:rsidRPr="00CA7B8A">
              <w:rPr>
                <w:sz w:val="20"/>
                <w:szCs w:val="20"/>
              </w:rPr>
              <w:t xml:space="preserve">with partners </w:t>
            </w:r>
          </w:p>
          <w:p w14:paraId="16778935" w14:textId="77777777" w:rsidR="00EB1B41" w:rsidRPr="00CA7B8A" w:rsidRDefault="00EB1B41" w:rsidP="00EB1B41">
            <w:pPr>
              <w:pStyle w:val="ListParagraph"/>
              <w:rPr>
                <w:b/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- One partner says “GO” then both players try take their opponent to their right hand side. (Core Stability</w:t>
            </w:r>
            <w:r w:rsidRPr="00CA7B8A">
              <w:rPr>
                <w:b/>
                <w:sz w:val="20"/>
                <w:szCs w:val="20"/>
              </w:rPr>
              <w:t>)</w:t>
            </w:r>
          </w:p>
          <w:p w14:paraId="07B9A849" w14:textId="77777777" w:rsidR="00EB1B41" w:rsidRPr="00CA7B8A" w:rsidRDefault="00EB1B41" w:rsidP="00EB1B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F1332C" w:rsidRPr="00CA7B8A" w14:paraId="1349E9E9" w14:textId="77777777" w:rsidTr="005B0A87">
        <w:trPr>
          <w:trHeight w:val="1266"/>
        </w:trPr>
        <w:tc>
          <w:tcPr>
            <w:tcW w:w="1418" w:type="dxa"/>
            <w:shd w:val="clear" w:color="auto" w:fill="FFFFFF" w:themeFill="background1"/>
          </w:tcPr>
          <w:p w14:paraId="44375B02" w14:textId="77777777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10 mins</w:t>
            </w:r>
          </w:p>
        </w:tc>
        <w:tc>
          <w:tcPr>
            <w:tcW w:w="1973" w:type="dxa"/>
            <w:shd w:val="clear" w:color="auto" w:fill="FFFFFF" w:themeFill="background1"/>
          </w:tcPr>
          <w:p w14:paraId="1AAB3B43" w14:textId="77777777" w:rsidR="00F1332C" w:rsidRPr="00CA7B8A" w:rsidRDefault="00F1332C" w:rsidP="00F133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Cs/>
                <w:sz w:val="20"/>
                <w:szCs w:val="20"/>
              </w:rPr>
              <w:t>Tackle (2)</w:t>
            </w:r>
          </w:p>
        </w:tc>
        <w:tc>
          <w:tcPr>
            <w:tcW w:w="4266" w:type="dxa"/>
            <w:shd w:val="clear" w:color="auto" w:fill="FFFFFF" w:themeFill="background1"/>
          </w:tcPr>
          <w:p w14:paraId="327ECB13" w14:textId="77777777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16E72" w14:textId="77777777" w:rsidR="00F1332C" w:rsidRPr="00CA7B8A" w:rsidRDefault="00F1332C" w:rsidP="00F1332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CA7B8A">
              <w:rPr>
                <w:b/>
                <w:sz w:val="20"/>
                <w:szCs w:val="20"/>
              </w:rPr>
              <w:t>Foot in the Hoop</w:t>
            </w:r>
          </w:p>
          <w:p w14:paraId="7A36DD62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- Initially light on feet</w:t>
            </w:r>
          </w:p>
          <w:p w14:paraId="25D7EDDE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- Strong Body Positioning </w:t>
            </w:r>
          </w:p>
          <w:p w14:paraId="67CD1B76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- Withstand impact </w:t>
            </w:r>
          </w:p>
          <w:p w14:paraId="275742BF" w14:textId="6C2078DF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- Close to attacker body </w:t>
            </w:r>
          </w:p>
          <w:p w14:paraId="59A860CB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</w:p>
          <w:p w14:paraId="2B96298F" w14:textId="77777777" w:rsidR="00F1332C" w:rsidRPr="00CA7B8A" w:rsidRDefault="00F1332C" w:rsidP="00F1332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CA7B8A">
              <w:rPr>
                <w:b/>
                <w:sz w:val="20"/>
                <w:szCs w:val="20"/>
              </w:rPr>
              <w:t>Band of Steel</w:t>
            </w:r>
          </w:p>
          <w:p w14:paraId="3AC5164F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- Hands up slightly (not down at side)</w:t>
            </w:r>
          </w:p>
          <w:p w14:paraId="35F5B9DA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- Wrap arms around legs </w:t>
            </w:r>
          </w:p>
          <w:p w14:paraId="2EE7C247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- Try grab other wrist </w:t>
            </w:r>
          </w:p>
          <w:p w14:paraId="0C14EEB8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- Squeeze tight </w:t>
            </w:r>
          </w:p>
          <w:p w14:paraId="1A16C2EA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</w:p>
          <w:p w14:paraId="76405C14" w14:textId="77777777" w:rsidR="00F1332C" w:rsidRPr="00CA7B8A" w:rsidRDefault="00F1332C" w:rsidP="00F1332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CA7B8A">
              <w:rPr>
                <w:b/>
                <w:sz w:val="20"/>
                <w:szCs w:val="20"/>
              </w:rPr>
              <w:t xml:space="preserve">Cheek to Cheek </w:t>
            </w:r>
          </w:p>
          <w:p w14:paraId="1E1959A3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- Cheek to bum cheek</w:t>
            </w:r>
          </w:p>
          <w:p w14:paraId="4D908B1F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- Safety importance </w:t>
            </w:r>
          </w:p>
          <w:p w14:paraId="3D35F3FC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</w:p>
          <w:p w14:paraId="59DDEE93" w14:textId="77777777" w:rsidR="00F1332C" w:rsidRPr="00CA7B8A" w:rsidRDefault="00F1332C" w:rsidP="00F1332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CA7B8A">
              <w:rPr>
                <w:b/>
                <w:sz w:val="20"/>
                <w:szCs w:val="20"/>
              </w:rPr>
              <w:t>Back to Feet</w:t>
            </w:r>
          </w:p>
          <w:p w14:paraId="32166A0D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- Work is not done</w:t>
            </w:r>
          </w:p>
          <w:p w14:paraId="20EF36BD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- Become a threat / option </w:t>
            </w:r>
          </w:p>
          <w:p w14:paraId="1413A51D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- Helps referee (roll away tackler)</w:t>
            </w:r>
          </w:p>
          <w:p w14:paraId="50B202B4" w14:textId="77777777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223E7" w14:textId="77777777" w:rsidR="00F1332C" w:rsidRPr="00CA7B8A" w:rsidRDefault="00F1332C" w:rsidP="00F133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 RUGBY TACKLE BAGS IF PUPILS DON’T WANT TO TACKLE EACH OTHER</w:t>
            </w:r>
          </w:p>
          <w:p w14:paraId="469A7725" w14:textId="165FA573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shd w:val="clear" w:color="auto" w:fill="FFFFFF" w:themeFill="background1"/>
          </w:tcPr>
          <w:p w14:paraId="2ED9B244" w14:textId="77777777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Walk round ensuring safety is paramount</w:t>
            </w:r>
          </w:p>
          <w:p w14:paraId="70989CCA" w14:textId="77777777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Anyone uncomfortable can reciprocally teach</w:t>
            </w:r>
          </w:p>
          <w:p w14:paraId="29C3D32A" w14:textId="1B80EDC9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Both sides (swap about)</w:t>
            </w:r>
          </w:p>
          <w:p w14:paraId="638FCDD7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</w:p>
          <w:p w14:paraId="3EB8E42D" w14:textId="70E6DBEC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1v1 (Tackler on knees attacker walks by)</w:t>
            </w:r>
          </w:p>
          <w:p w14:paraId="56166EBC" w14:textId="77777777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Gradual build up (encourage wrap and safety head placement)</w:t>
            </w:r>
          </w:p>
          <w:p w14:paraId="3C2EF6F6" w14:textId="626B6883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Progression: Standing up (foot in hoop)</w:t>
            </w:r>
          </w:p>
          <w:p w14:paraId="4B5CC286" w14:textId="5DC9923E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Feedback opportunity with partner on what is going well / what needs improving</w:t>
            </w:r>
          </w:p>
          <w:p w14:paraId="409F76E8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</w:p>
          <w:p w14:paraId="40A16F28" w14:textId="21CCE672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Tennis Ball introduced to encourage arms wrapped around for accurate tackling technique. </w:t>
            </w:r>
          </w:p>
          <w:p w14:paraId="0C32394F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</w:p>
          <w:p w14:paraId="0A655C15" w14:textId="317CAC1F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With partner stand one in front of each other, when attacker says go defender will run 5m turn around and react to attacker in order to complete tackle </w:t>
            </w:r>
          </w:p>
          <w:p w14:paraId="34DD6735" w14:textId="77777777" w:rsidR="00F1332C" w:rsidRPr="00CA7B8A" w:rsidRDefault="00F1332C" w:rsidP="00F1332C">
            <w:pPr>
              <w:pStyle w:val="ListParagraph"/>
              <w:rPr>
                <w:sz w:val="20"/>
                <w:szCs w:val="20"/>
              </w:rPr>
            </w:pPr>
          </w:p>
          <w:p w14:paraId="33427583" w14:textId="7FC01EE7" w:rsidR="00F1332C" w:rsidRPr="00CA7B8A" w:rsidRDefault="00F1332C" w:rsidP="00F1332C">
            <w:pPr>
              <w:pStyle w:val="ListParagraph"/>
              <w:jc w:val="center"/>
              <w:rPr>
                <w:i/>
                <w:iCs/>
                <w:sz w:val="20"/>
                <w:szCs w:val="20"/>
              </w:rPr>
            </w:pPr>
            <w:r w:rsidRPr="00CA7B8A">
              <w:rPr>
                <w:i/>
                <w:iCs/>
                <w:sz w:val="20"/>
                <w:szCs w:val="20"/>
              </w:rPr>
              <w:t>Why do I want to get low in tackle?</w:t>
            </w:r>
          </w:p>
          <w:p w14:paraId="148FD6D6" w14:textId="77777777" w:rsidR="00F1332C" w:rsidRPr="00CA7B8A" w:rsidRDefault="00F1332C" w:rsidP="00F1332C">
            <w:pPr>
              <w:pStyle w:val="ListParagraph"/>
              <w:jc w:val="center"/>
              <w:rPr>
                <w:i/>
                <w:iCs/>
                <w:sz w:val="20"/>
                <w:szCs w:val="20"/>
              </w:rPr>
            </w:pPr>
          </w:p>
          <w:p w14:paraId="086E8FD0" w14:textId="3895B69E" w:rsidR="00F1332C" w:rsidRPr="00CA7B8A" w:rsidRDefault="00F1332C" w:rsidP="00F1332C">
            <w:pPr>
              <w:pStyle w:val="ListParagraph"/>
              <w:jc w:val="center"/>
              <w:rPr>
                <w:i/>
                <w:iCs/>
                <w:sz w:val="20"/>
                <w:szCs w:val="20"/>
              </w:rPr>
            </w:pPr>
            <w:r w:rsidRPr="00CA7B8A">
              <w:rPr>
                <w:i/>
                <w:iCs/>
                <w:sz w:val="20"/>
                <w:szCs w:val="20"/>
              </w:rPr>
              <w:t>Why do I wrap my arms?</w:t>
            </w:r>
          </w:p>
          <w:p w14:paraId="22322821" w14:textId="77777777" w:rsidR="00F1332C" w:rsidRPr="00CA7B8A" w:rsidRDefault="00F1332C" w:rsidP="00F1332C">
            <w:pPr>
              <w:pStyle w:val="ListParagraph"/>
              <w:jc w:val="center"/>
              <w:rPr>
                <w:i/>
                <w:iCs/>
                <w:sz w:val="20"/>
                <w:szCs w:val="20"/>
              </w:rPr>
            </w:pPr>
          </w:p>
          <w:p w14:paraId="628BA47D" w14:textId="0DC01DCA" w:rsidR="00F1332C" w:rsidRPr="00CA7B8A" w:rsidRDefault="00F1332C" w:rsidP="00F1332C">
            <w:pPr>
              <w:pStyle w:val="ListParagraph"/>
              <w:jc w:val="center"/>
              <w:rPr>
                <w:i/>
                <w:iCs/>
                <w:sz w:val="20"/>
                <w:szCs w:val="20"/>
              </w:rPr>
            </w:pPr>
            <w:r w:rsidRPr="00CA7B8A">
              <w:rPr>
                <w:i/>
                <w:iCs/>
                <w:sz w:val="20"/>
                <w:szCs w:val="20"/>
              </w:rPr>
              <w:t>Where do I place my foot?</w:t>
            </w:r>
          </w:p>
          <w:p w14:paraId="1F74DF9D" w14:textId="77777777" w:rsidR="00F1332C" w:rsidRPr="00CA7B8A" w:rsidRDefault="00F1332C" w:rsidP="00F1332C">
            <w:pPr>
              <w:pStyle w:val="ListParagraph"/>
              <w:jc w:val="center"/>
              <w:rPr>
                <w:i/>
                <w:iCs/>
                <w:sz w:val="20"/>
                <w:szCs w:val="20"/>
              </w:rPr>
            </w:pPr>
          </w:p>
          <w:p w14:paraId="1E4385E8" w14:textId="211F5ACA" w:rsidR="00F1332C" w:rsidRPr="00CA7B8A" w:rsidRDefault="00F1332C" w:rsidP="00F1332C">
            <w:pPr>
              <w:pStyle w:val="ListParagraph"/>
              <w:jc w:val="center"/>
              <w:rPr>
                <w:i/>
                <w:iCs/>
                <w:sz w:val="20"/>
                <w:szCs w:val="20"/>
              </w:rPr>
            </w:pPr>
            <w:r w:rsidRPr="00CA7B8A">
              <w:rPr>
                <w:i/>
                <w:iCs/>
                <w:sz w:val="20"/>
                <w:szCs w:val="20"/>
              </w:rPr>
              <w:t>How can I tackle safely?</w:t>
            </w:r>
          </w:p>
          <w:p w14:paraId="4BC27835" w14:textId="77777777" w:rsidR="00F1332C" w:rsidRPr="00CA7B8A" w:rsidRDefault="00F1332C" w:rsidP="00F1332C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14:paraId="70BD184B" w14:textId="3AEA5B6F" w:rsidR="00F1332C" w:rsidRPr="00CA7B8A" w:rsidRDefault="00F1332C" w:rsidP="00F133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CA7B8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lastRenderedPageBreak/>
              <w:t>What body height should I adopt when tackling?</w:t>
            </w:r>
          </w:p>
          <w:p w14:paraId="5F7BD1D9" w14:textId="77777777" w:rsidR="00F1332C" w:rsidRPr="00EB1B41" w:rsidRDefault="00F1332C" w:rsidP="00F1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EB1B41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Why do we want to protect our in a tackle? What are the risks?</w:t>
            </w:r>
          </w:p>
          <w:p w14:paraId="2C2E5ACF" w14:textId="77777777" w:rsidR="00F1332C" w:rsidRPr="00EB1B41" w:rsidRDefault="00F1332C" w:rsidP="00F1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</w:p>
          <w:p w14:paraId="095E7D09" w14:textId="7F631E56" w:rsidR="00F1332C" w:rsidRPr="00EB1B41" w:rsidRDefault="00F1332C" w:rsidP="00F1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EB1B41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How can I effectively get my opponent to the ground?</w:t>
            </w:r>
          </w:p>
          <w:p w14:paraId="231DAEA1" w14:textId="77777777" w:rsidR="00F1332C" w:rsidRPr="00CA7B8A" w:rsidRDefault="00F1332C" w:rsidP="00F133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888CDBE" w14:textId="601C48AA" w:rsidR="00F1332C" w:rsidRPr="00CA7B8A" w:rsidRDefault="00F1332C" w:rsidP="00F133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7B8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What should I be doing with my feet before the tackle is made?</w:t>
            </w:r>
          </w:p>
        </w:tc>
      </w:tr>
      <w:tr w:rsidR="00F1332C" w:rsidRPr="00CA7B8A" w14:paraId="1BF4F7DA" w14:textId="77777777" w:rsidTr="005B0A87">
        <w:tc>
          <w:tcPr>
            <w:tcW w:w="1418" w:type="dxa"/>
            <w:shd w:val="clear" w:color="auto" w:fill="FFFFFF" w:themeFill="background1"/>
          </w:tcPr>
          <w:p w14:paraId="159F5B1A" w14:textId="394404D0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mins</w:t>
            </w:r>
          </w:p>
        </w:tc>
        <w:tc>
          <w:tcPr>
            <w:tcW w:w="1973" w:type="dxa"/>
          </w:tcPr>
          <w:p w14:paraId="1D76A48D" w14:textId="77777777" w:rsidR="00F1332C" w:rsidRPr="00CA7B8A" w:rsidRDefault="00F1332C" w:rsidP="00F133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Building Confidence through the Tackle </w:t>
            </w:r>
          </w:p>
        </w:tc>
        <w:tc>
          <w:tcPr>
            <w:tcW w:w="4266" w:type="dxa"/>
          </w:tcPr>
          <w:p w14:paraId="1B0453C4" w14:textId="77777777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Previous learning points</w:t>
            </w:r>
          </w:p>
          <w:p w14:paraId="62D236B8" w14:textId="77777777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877A3" w14:textId="77777777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38039" w14:textId="4665E6F8" w:rsidR="00F1332C" w:rsidRPr="00CA7B8A" w:rsidRDefault="002278FB" w:rsidP="002278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CREATING CONFIDENCE</w:t>
            </w:r>
          </w:p>
        </w:tc>
        <w:tc>
          <w:tcPr>
            <w:tcW w:w="4361" w:type="dxa"/>
          </w:tcPr>
          <w:p w14:paraId="0D5620A2" w14:textId="77777777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>Team Building Race</w:t>
            </w:r>
          </w:p>
          <w:p w14:paraId="124D8252" w14:textId="77777777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Object of the game is to get the tackle bag from the start line to the finish line the quickest</w:t>
            </w:r>
          </w:p>
          <w:p w14:paraId="7A1B6259" w14:textId="77777777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The tackle bag can only move however with each tackle. The bag will gradually move its way along</w:t>
            </w:r>
          </w:p>
          <w:p w14:paraId="0101F760" w14:textId="6D8C3268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Once you have tackled the bag set it up for the next person in line</w:t>
            </w:r>
          </w:p>
          <w:p w14:paraId="218187E5" w14:textId="77777777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9D3FE" w14:textId="10D6F4FF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 xml:space="preserve">Tackle Competition  </w:t>
            </w:r>
          </w:p>
          <w:p w14:paraId="31D6CAA2" w14:textId="3B88798E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Who can tackle the </w:t>
            </w:r>
            <w:r w:rsidR="00BE2D57">
              <w:rPr>
                <w:sz w:val="20"/>
                <w:szCs w:val="20"/>
              </w:rPr>
              <w:t xml:space="preserve">bag the </w:t>
            </w:r>
            <w:r w:rsidRPr="00CA7B8A">
              <w:rPr>
                <w:sz w:val="20"/>
                <w:szCs w:val="20"/>
              </w:rPr>
              <w:t>best?</w:t>
            </w:r>
          </w:p>
          <w:p w14:paraId="7F23867A" w14:textId="321A3386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 xml:space="preserve">Based on technique </w:t>
            </w:r>
          </w:p>
          <w:p w14:paraId="54FD7EC4" w14:textId="517DC2E1" w:rsidR="00F1332C" w:rsidRPr="00CA7B8A" w:rsidRDefault="00F1332C" w:rsidP="00F1332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7B8A">
              <w:rPr>
                <w:sz w:val="20"/>
                <w:szCs w:val="20"/>
              </w:rPr>
              <w:t>Split into abilities (confidence levels)</w:t>
            </w:r>
          </w:p>
        </w:tc>
      </w:tr>
      <w:tr w:rsidR="00F1332C" w:rsidRPr="00CA7B8A" w14:paraId="0850DEF9" w14:textId="77777777" w:rsidTr="005B0A87">
        <w:tc>
          <w:tcPr>
            <w:tcW w:w="1418" w:type="dxa"/>
            <w:shd w:val="clear" w:color="auto" w:fill="FFFFFF" w:themeFill="background1"/>
          </w:tcPr>
          <w:p w14:paraId="71D2B790" w14:textId="0468F63E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>15 mins</w:t>
            </w:r>
          </w:p>
        </w:tc>
        <w:tc>
          <w:tcPr>
            <w:tcW w:w="1973" w:type="dxa"/>
          </w:tcPr>
          <w:p w14:paraId="3BD90A58" w14:textId="05665E38" w:rsidR="00F1332C" w:rsidRPr="00CA7B8A" w:rsidRDefault="00F1332C" w:rsidP="00F133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Games </w:t>
            </w:r>
          </w:p>
        </w:tc>
        <w:tc>
          <w:tcPr>
            <w:tcW w:w="4266" w:type="dxa"/>
          </w:tcPr>
          <w:p w14:paraId="3E5DE84B" w14:textId="55525503" w:rsidR="002278FB" w:rsidRPr="00CA7B8A" w:rsidRDefault="002278FB" w:rsidP="002278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7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ACTING RESPONSIBLY</w:t>
            </w:r>
          </w:p>
          <w:p w14:paraId="6CD7AA06" w14:textId="72807EA0" w:rsidR="002278FB" w:rsidRPr="00CA7B8A" w:rsidRDefault="002278FB" w:rsidP="002278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7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DEMONSTRATE OR EXPLAIN SAFE TACKLE</w:t>
            </w:r>
          </w:p>
          <w:p w14:paraId="3954F579" w14:textId="77777777" w:rsidR="002278FB" w:rsidRPr="00CA7B8A" w:rsidRDefault="002278FB" w:rsidP="002278FB">
            <w:pPr>
              <w:spacing w:after="0"/>
              <w:ind w:firstLine="7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106EB5B4" w14:textId="3658316C" w:rsidR="002278FB" w:rsidRPr="00CA7B8A" w:rsidRDefault="002278FB" w:rsidP="002278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7B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CONFIDENCE TO TRY &amp; TACKLE</w:t>
            </w:r>
          </w:p>
        </w:tc>
        <w:tc>
          <w:tcPr>
            <w:tcW w:w="4361" w:type="dxa"/>
          </w:tcPr>
          <w:p w14:paraId="53C562DA" w14:textId="77777777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 xml:space="preserve">3 games based on ability / confidence </w:t>
            </w:r>
          </w:p>
          <w:p w14:paraId="09E53494" w14:textId="77777777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 xml:space="preserve">Teacher to decide – Safety important </w:t>
            </w:r>
          </w:p>
          <w:p w14:paraId="39958E26" w14:textId="325C7E36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 xml:space="preserve">Confident game – Contact </w:t>
            </w:r>
          </w:p>
          <w:p w14:paraId="12D3B6A6" w14:textId="77777777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>Semi confident game – Scrag (50/50)</w:t>
            </w:r>
          </w:p>
          <w:p w14:paraId="023D64CE" w14:textId="7331E1A5" w:rsidR="00F1332C" w:rsidRPr="00CA7B8A" w:rsidRDefault="00F1332C" w:rsidP="00F1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A">
              <w:rPr>
                <w:rFonts w:ascii="Times New Roman" w:hAnsi="Times New Roman" w:cs="Times New Roman"/>
                <w:sz w:val="20"/>
                <w:szCs w:val="20"/>
              </w:rPr>
              <w:t xml:space="preserve">Low confident – Touch Rugby </w:t>
            </w:r>
          </w:p>
        </w:tc>
      </w:tr>
    </w:tbl>
    <w:p w14:paraId="45EAE5CE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5F7EEEC5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239ADABA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06C5DF46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701341C4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2DCEE507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75351BE0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117B5484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43661469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3E29CC6C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649421A0" w14:textId="77777777" w:rsidR="0075409C" w:rsidRPr="00CA7B8A" w:rsidRDefault="0075409C" w:rsidP="0075409C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7379F8C3" w14:textId="77777777" w:rsidR="0075409C" w:rsidRPr="00CA7B8A" w:rsidRDefault="0075409C">
      <w:pPr>
        <w:rPr>
          <w:rFonts w:ascii="Times New Roman" w:hAnsi="Times New Roman" w:cs="Times New Roman"/>
        </w:rPr>
      </w:pPr>
    </w:p>
    <w:sectPr w:rsidR="0075409C" w:rsidRPr="00CA7B8A" w:rsidSect="00C7408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B1C8" w14:textId="77777777" w:rsidR="003D412D" w:rsidRDefault="003D412D">
      <w:pPr>
        <w:spacing w:after="0" w:line="240" w:lineRule="auto"/>
      </w:pPr>
      <w:r>
        <w:separator/>
      </w:r>
    </w:p>
  </w:endnote>
  <w:endnote w:type="continuationSeparator" w:id="0">
    <w:p w14:paraId="4303B031" w14:textId="77777777" w:rsidR="003D412D" w:rsidRDefault="003D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853D" w14:textId="77777777" w:rsidR="00C74089" w:rsidRDefault="00C74089" w:rsidP="00C74089">
    <w:pPr>
      <w:pStyle w:val="Footer"/>
    </w:pPr>
    <w:r>
      <w:t xml:space="preserve">                    APE</w:t>
    </w:r>
    <w:r w:rsidRPr="00E2451B">
      <w:rPr>
        <w:color w:val="BF8F00" w:themeColor="accent4" w:themeShade="BF"/>
      </w:rPr>
      <w:t>X</w:t>
    </w:r>
    <w:r>
      <w:t xml:space="preserve"> Rugby Academy </w:t>
    </w:r>
  </w:p>
  <w:p w14:paraId="494635E6" w14:textId="77777777" w:rsidR="00C74089" w:rsidRDefault="00C74089" w:rsidP="00C74089">
    <w:pPr>
      <w:pStyle w:val="Footer"/>
      <w:tabs>
        <w:tab w:val="clear" w:pos="4513"/>
        <w:tab w:val="clear" w:pos="9026"/>
        <w:tab w:val="left" w:pos="11460"/>
      </w:tabs>
    </w:pPr>
    <w:r>
      <w:t xml:space="preserve">                    www.apexrugbyacademy.com</w:t>
    </w:r>
    <w:r>
      <w:tab/>
    </w:r>
  </w:p>
  <w:p w14:paraId="258E8FFF" w14:textId="77777777" w:rsidR="00C74089" w:rsidRDefault="00C74089" w:rsidP="00C740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7D4C" w14:textId="77777777" w:rsidR="003D412D" w:rsidRDefault="003D412D">
      <w:pPr>
        <w:spacing w:after="0" w:line="240" w:lineRule="auto"/>
      </w:pPr>
      <w:r>
        <w:separator/>
      </w:r>
    </w:p>
  </w:footnote>
  <w:footnote w:type="continuationSeparator" w:id="0">
    <w:p w14:paraId="226E712E" w14:textId="77777777" w:rsidR="003D412D" w:rsidRDefault="003D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53869"/>
    <w:multiLevelType w:val="hybridMultilevel"/>
    <w:tmpl w:val="A1327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1AA"/>
    <w:multiLevelType w:val="hybridMultilevel"/>
    <w:tmpl w:val="4A9A7D80"/>
    <w:lvl w:ilvl="0" w:tplc="E536E5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557"/>
    <w:multiLevelType w:val="hybridMultilevel"/>
    <w:tmpl w:val="DD0E1228"/>
    <w:lvl w:ilvl="0" w:tplc="A0AEE2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E5D71"/>
    <w:multiLevelType w:val="hybridMultilevel"/>
    <w:tmpl w:val="77E88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0E72"/>
    <w:multiLevelType w:val="hybridMultilevel"/>
    <w:tmpl w:val="231A0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0F036F"/>
    <w:multiLevelType w:val="hybridMultilevel"/>
    <w:tmpl w:val="604242FE"/>
    <w:lvl w:ilvl="0" w:tplc="4C1C4B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9C"/>
    <w:rsid w:val="00050B21"/>
    <w:rsid w:val="000D33DD"/>
    <w:rsid w:val="0015229A"/>
    <w:rsid w:val="00184EF9"/>
    <w:rsid w:val="002278FB"/>
    <w:rsid w:val="00340514"/>
    <w:rsid w:val="003D412D"/>
    <w:rsid w:val="00523F32"/>
    <w:rsid w:val="005354CC"/>
    <w:rsid w:val="005B0A87"/>
    <w:rsid w:val="005B3C0F"/>
    <w:rsid w:val="00625DA3"/>
    <w:rsid w:val="0075409C"/>
    <w:rsid w:val="007657CC"/>
    <w:rsid w:val="008C4C60"/>
    <w:rsid w:val="00BE2D57"/>
    <w:rsid w:val="00C74089"/>
    <w:rsid w:val="00C83A87"/>
    <w:rsid w:val="00CA7B8A"/>
    <w:rsid w:val="00CC30A8"/>
    <w:rsid w:val="00D35390"/>
    <w:rsid w:val="00DD1784"/>
    <w:rsid w:val="00E1350C"/>
    <w:rsid w:val="00EB1B41"/>
    <w:rsid w:val="00F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0A2C"/>
  <w15:chartTrackingRefBased/>
  <w15:docId w15:val="{378798C5-DF1A-4FC9-B272-5A9BCFD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9C"/>
  </w:style>
  <w:style w:type="paragraph" w:styleId="ListParagraph">
    <w:name w:val="List Paragraph"/>
    <w:basedOn w:val="Normal"/>
    <w:uiPriority w:val="34"/>
    <w:qFormat/>
    <w:rsid w:val="00754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4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McLeod</dc:creator>
  <cp:keywords/>
  <dc:description/>
  <cp:lastModifiedBy>Craig McLeod</cp:lastModifiedBy>
  <cp:revision>14</cp:revision>
  <dcterms:created xsi:type="dcterms:W3CDTF">2020-12-26T18:50:00Z</dcterms:created>
  <dcterms:modified xsi:type="dcterms:W3CDTF">2021-01-02T15:28:00Z</dcterms:modified>
</cp:coreProperties>
</file>